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97C" w:rsidRDefault="0049197C" w:rsidP="0049197C">
      <w:pPr>
        <w:rPr>
          <w:rFonts w:ascii="Almarai Bold" w:hAnsi="Almarai Bold" w:cs="Almarai Bold"/>
          <w:color w:val="C45911" w:themeColor="accent2" w:themeShade="BF"/>
          <w:sz w:val="40"/>
          <w:szCs w:val="40"/>
          <w:rtl/>
          <w:lang w:bidi="ar-JO"/>
        </w:rPr>
      </w:pPr>
    </w:p>
    <w:p w:rsidR="0049197C" w:rsidRDefault="006C5349" w:rsidP="006C5349">
      <w:pPr>
        <w:jc w:val="center"/>
        <w:rPr>
          <w:rFonts w:ascii="Almarai Bold" w:hAnsi="Almarai Bold" w:cs="Almarai Bold"/>
          <w:color w:val="0D0D0D" w:themeColor="text1" w:themeTint="F2"/>
          <w:sz w:val="36"/>
          <w:szCs w:val="36"/>
          <w:rtl/>
        </w:rPr>
      </w:pPr>
      <w:r>
        <w:rPr>
          <w:rFonts w:ascii="Almarai Bold" w:hAnsi="Almarai Bold" w:cs="Almarai Bold" w:hint="cs"/>
          <w:color w:val="0D0D0D" w:themeColor="text1" w:themeTint="F2"/>
          <w:sz w:val="36"/>
          <w:szCs w:val="36"/>
          <w:rtl/>
        </w:rPr>
        <w:t>التكرار المتباعد للوحدة الاولى</w:t>
      </w:r>
    </w:p>
    <w:p w:rsidR="0049197C" w:rsidRDefault="0049197C" w:rsidP="006C5349">
      <w:pPr>
        <w:jc w:val="right"/>
        <w:rPr>
          <w:rFonts w:ascii="Almarai Bold" w:hAnsi="Almarai Bold" w:cs="Almarai Bold"/>
          <w:color w:val="0D0D0D" w:themeColor="text1" w:themeTint="F2"/>
          <w:sz w:val="28"/>
          <w:szCs w:val="28"/>
          <w:rtl/>
          <w:lang w:bidi="ar-JO"/>
        </w:rPr>
      </w:pPr>
      <w:r>
        <w:rPr>
          <w:rFonts w:ascii="Almarai Bold" w:hAnsi="Almarai Bold" w:cs="Almarai Bold" w:hint="cs"/>
          <w:noProof/>
          <w:color w:val="0D0D0D" w:themeColor="text1" w:themeTint="F2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70D96" wp14:editId="19F0F9DA">
                <wp:simplePos x="0" y="0"/>
                <wp:positionH relativeFrom="column">
                  <wp:posOffset>-297180</wp:posOffset>
                </wp:positionH>
                <wp:positionV relativeFrom="paragraph">
                  <wp:posOffset>458470</wp:posOffset>
                </wp:positionV>
                <wp:extent cx="8854440" cy="7620"/>
                <wp:effectExtent l="0" t="19050" r="2286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4440" cy="762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DFC41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4pt,36.1pt" to="673.8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" strokecolor="black [3200]" strokeweight="3pt">
                <v:stroke joinstyle="miter"/>
              </v:line>
            </w:pict>
          </mc:Fallback>
        </mc:AlternateContent>
      </w:r>
      <w:r w:rsidR="006C5349">
        <w:rPr>
          <w:rFonts w:ascii="Almarai Bold" w:hAnsi="Almarai Bold" w:cs="Almarai Bold" w:hint="cs"/>
          <w:color w:val="0D0D0D" w:themeColor="text1" w:themeTint="F2"/>
          <w:sz w:val="28"/>
          <w:szCs w:val="28"/>
          <w:rtl/>
        </w:rPr>
        <w:t xml:space="preserve">   الدرس : التصادمات                                  </w:t>
      </w:r>
      <w:r>
        <w:rPr>
          <w:rFonts w:ascii="Almarai Bold" w:hAnsi="Almarai Bold" w:cs="Almarai Bold" w:hint="cs"/>
          <w:color w:val="0D0D0D" w:themeColor="text1" w:themeTint="F2"/>
          <w:sz w:val="28"/>
          <w:szCs w:val="28"/>
          <w:rtl/>
        </w:rPr>
        <w:t xml:space="preserve">                                                                        </w:t>
      </w:r>
      <w:r w:rsidR="00B0638B">
        <w:rPr>
          <w:rFonts w:ascii="Almarai Bold" w:hAnsi="Almarai Bold" w:cs="Almarai Bold" w:hint="cs"/>
          <w:color w:val="0D0D0D" w:themeColor="text1" w:themeTint="F2"/>
          <w:sz w:val="28"/>
          <w:szCs w:val="28"/>
          <w:rtl/>
        </w:rPr>
        <w:t xml:space="preserve">                 </w:t>
      </w:r>
      <w:r>
        <w:rPr>
          <w:rFonts w:ascii="Almarai Bold" w:hAnsi="Almarai Bold" w:cs="Almarai Bold" w:hint="cs"/>
          <w:color w:val="0D0D0D" w:themeColor="text1" w:themeTint="F2"/>
          <w:sz w:val="28"/>
          <w:szCs w:val="28"/>
          <w:rtl/>
        </w:rPr>
        <w:t xml:space="preserve">                                                              </w:t>
      </w:r>
      <w:r w:rsidR="006C5349">
        <w:rPr>
          <w:rFonts w:ascii="Almarai Bold" w:hAnsi="Almarai Bold" w:cs="Almarai Bold" w:hint="cs"/>
          <w:color w:val="00B050"/>
          <w:sz w:val="28"/>
          <w:szCs w:val="28"/>
          <w:rtl/>
        </w:rPr>
        <w:t xml:space="preserve">رسم بياني </w:t>
      </w:r>
      <w:r>
        <w:rPr>
          <w:rFonts w:ascii="Almarai Bold" w:hAnsi="Almarai Bold" w:cs="Almarai Bold" w:hint="cs"/>
          <w:color w:val="00B050"/>
          <w:sz w:val="28"/>
          <w:szCs w:val="28"/>
          <w:rtl/>
          <w:lang w:bidi="ar-JO"/>
        </w:rPr>
        <w:t xml:space="preserve"> </w:t>
      </w:r>
    </w:p>
    <w:p w:rsidR="001B4BD8" w:rsidRDefault="0049197C">
      <w:pPr>
        <w:rPr>
          <w:rFonts w:ascii="Almarai Bold" w:hAnsi="Almarai Bold" w:cs="Almarai Bold"/>
          <w:sz w:val="28"/>
          <w:szCs w:val="28"/>
          <w:lang w:bidi="ar-JO"/>
        </w:rPr>
      </w:pPr>
      <w:r>
        <w:rPr>
          <w:rFonts w:ascii="Almarai Bold" w:hAnsi="Almarai Bold" w:cs="Almarai Bold"/>
          <w:color w:val="000000"/>
          <w:kern w:val="24"/>
          <w:rtl/>
          <w:lang w:bidi="ar-JO"/>
        </w:rPr>
        <w:t xml:space="preserve">                                                                                                   </w:t>
      </w:r>
    </w:p>
    <w:p w:rsidR="006C5349" w:rsidRDefault="0049197C" w:rsidP="006C5349">
      <w:pPr>
        <w:jc w:val="right"/>
        <w:rPr>
          <w:rFonts w:ascii="Almarai Bold" w:hAnsi="Almarai Bold" w:cs="Almarai Bold"/>
          <w:b/>
          <w:bCs/>
          <w:color w:val="000000"/>
          <w:kern w:val="24"/>
          <w:sz w:val="28"/>
          <w:szCs w:val="28"/>
          <w:u w:val="single"/>
          <w:rtl/>
          <w:lang w:bidi="ar-JO"/>
        </w:rPr>
      </w:pPr>
      <w:r w:rsidRPr="006C5349">
        <w:rPr>
          <w:rFonts w:ascii="Almarai Bold" w:hAnsi="Almarai Bold" w:cs="Almarai Bold"/>
          <w:b/>
          <w:bCs/>
          <w:color w:val="000000"/>
          <w:kern w:val="24"/>
          <w:sz w:val="28"/>
          <w:szCs w:val="28"/>
          <w:rtl/>
          <w:lang w:bidi="ar-JO"/>
        </w:rPr>
        <w:t xml:space="preserve">        </w:t>
      </w:r>
      <w:r w:rsidRPr="006C5349">
        <w:rPr>
          <w:rFonts w:ascii="Almarai Bold" w:hAnsi="Almarai Bold" w:cs="Almarai Bold"/>
          <w:b/>
          <w:bCs/>
          <w:color w:val="000000"/>
          <w:kern w:val="24"/>
          <w:sz w:val="28"/>
          <w:szCs w:val="28"/>
          <w:u w:val="single"/>
          <w:rtl/>
          <w:lang w:bidi="ar-JO"/>
        </w:rPr>
        <w:t xml:space="preserve"> </w:t>
      </w:r>
      <w:r w:rsidR="006C5349">
        <w:rPr>
          <w:rFonts w:ascii="Almarai Bold" w:hAnsi="Almarai Bold" w:cs="Almarai Bold" w:hint="cs"/>
          <w:b/>
          <w:bCs/>
          <w:color w:val="000000"/>
          <w:kern w:val="24"/>
          <w:sz w:val="28"/>
          <w:szCs w:val="28"/>
          <w:u w:val="single"/>
          <w:rtl/>
          <w:lang w:bidi="ar-JO"/>
        </w:rPr>
        <w:t>السؤال الاول</w:t>
      </w:r>
    </w:p>
    <w:p w:rsidR="006C5349" w:rsidRPr="006C5349" w:rsidRDefault="006C5349" w:rsidP="001B23E3">
      <w:pPr>
        <w:jc w:val="right"/>
        <w:rPr>
          <w:rFonts w:ascii="Almarai Bold" w:hAnsi="Almarai Bold" w:cs="Almarai Bold"/>
          <w:b/>
          <w:bCs/>
          <w:color w:val="000000"/>
          <w:kern w:val="24"/>
          <w:sz w:val="28"/>
          <w:szCs w:val="28"/>
          <w:rtl/>
          <w:lang w:bidi="ar-JO"/>
        </w:rPr>
      </w:pPr>
      <w:r w:rsidRPr="006C5349">
        <w:rPr>
          <w:rFonts w:ascii="Almarai Bold" w:hAnsi="Almarai Bold" w:cs="Almarai Bold" w:hint="cs"/>
          <w:b/>
          <w:bCs/>
          <w:color w:val="000000"/>
          <w:kern w:val="24"/>
          <w:sz w:val="28"/>
          <w:szCs w:val="28"/>
          <w:rtl/>
          <w:lang w:bidi="ar-JO"/>
        </w:rPr>
        <w:t xml:space="preserve">اثرت قوة متغيرة على جسم كتلته </w:t>
      </w:r>
      <w:r w:rsidRPr="006C5349">
        <w:rPr>
          <w:rFonts w:ascii="Almarai Bold" w:hAnsi="Almarai Bold" w:cs="Almarai Bold"/>
          <w:b/>
          <w:bCs/>
          <w:color w:val="000000"/>
          <w:kern w:val="24"/>
          <w:sz w:val="28"/>
          <w:szCs w:val="28"/>
          <w:rtl/>
          <w:lang w:bidi="ar-JO"/>
        </w:rPr>
        <w:t>Kg</w:t>
      </w:r>
      <w:r w:rsidRPr="006C5349">
        <w:rPr>
          <w:rFonts w:ascii="Almarai Bold" w:hAnsi="Almarai Bold" w:cs="Almarai Bold" w:hint="cs"/>
          <w:b/>
          <w:bCs/>
          <w:color w:val="000000"/>
          <w:kern w:val="24"/>
          <w:sz w:val="28"/>
          <w:szCs w:val="28"/>
          <w:rtl/>
          <w:lang w:bidi="ar-JO"/>
        </w:rPr>
        <w:t xml:space="preserve"> 4 يتحرك بسرعة </w:t>
      </w:r>
      <w:r w:rsidRPr="006C5349">
        <w:rPr>
          <w:rFonts w:ascii="Almarai Bold" w:hAnsi="Almarai Bold" w:cs="Almarai Bold"/>
          <w:b/>
          <w:bCs/>
          <w:color w:val="000000"/>
          <w:kern w:val="24"/>
          <w:sz w:val="28"/>
          <w:szCs w:val="28"/>
          <w:rtl/>
          <w:lang w:bidi="ar-JO"/>
        </w:rPr>
        <w:t>s</w:t>
      </w:r>
      <w:r w:rsidRPr="006C5349">
        <w:rPr>
          <w:rFonts w:ascii="Almarai Bold" w:hAnsi="Almarai Bold" w:cs="Almarai Bold" w:hint="cs"/>
          <w:b/>
          <w:bCs/>
          <w:color w:val="000000"/>
          <w:kern w:val="24"/>
          <w:sz w:val="28"/>
          <w:szCs w:val="28"/>
          <w:rtl/>
          <w:lang w:bidi="ar-JO"/>
        </w:rPr>
        <w:t>/</w:t>
      </w:r>
      <w:r w:rsidRPr="006C5349">
        <w:rPr>
          <w:rFonts w:ascii="Almarai Bold" w:hAnsi="Almarai Bold" w:cs="Almarai Bold"/>
          <w:b/>
          <w:bCs/>
          <w:color w:val="000000"/>
          <w:kern w:val="24"/>
          <w:sz w:val="28"/>
          <w:szCs w:val="28"/>
          <w:rtl/>
          <w:lang w:bidi="ar-JO"/>
        </w:rPr>
        <w:t>m</w:t>
      </w:r>
      <w:r w:rsidRPr="006C5349">
        <w:rPr>
          <w:rFonts w:ascii="Almarai Bold" w:hAnsi="Almarai Bold" w:cs="Almarai Bold" w:hint="cs"/>
          <w:b/>
          <w:bCs/>
          <w:color w:val="000000"/>
          <w:kern w:val="24"/>
          <w:sz w:val="28"/>
          <w:szCs w:val="28"/>
          <w:rtl/>
          <w:lang w:bidi="ar-JO"/>
        </w:rPr>
        <w:t xml:space="preserve">2 حسب الشكل احسب </w:t>
      </w:r>
    </w:p>
    <w:p w:rsidR="006C5349" w:rsidRPr="006C5349" w:rsidRDefault="006C5349" w:rsidP="006C5349">
      <w:pPr>
        <w:ind w:left="360"/>
        <w:jc w:val="right"/>
        <w:rPr>
          <w:rFonts w:ascii="Almarai Bold" w:hAnsi="Almarai Bold" w:cs="Almarai Bold"/>
          <w:sz w:val="24"/>
          <w:szCs w:val="24"/>
          <w:rtl/>
        </w:rPr>
      </w:pPr>
      <w:r w:rsidRPr="006C5349">
        <w:rPr>
          <w:rFonts w:ascii="Almarai Bold" w:hAnsi="Almarai Bold" w:cs="Almarai Bold"/>
          <w:b/>
          <w:bCs/>
          <w:noProof/>
          <w:sz w:val="24"/>
          <w:szCs w:val="24"/>
          <w:rtl/>
        </w:rPr>
        <w:t>1-الطاقة الحركية للجسم عند النقطة C</w:t>
      </w:r>
    </w:p>
    <w:p w:rsidR="006C5349" w:rsidRPr="006C5349" w:rsidRDefault="006C5349" w:rsidP="006C5349">
      <w:pPr>
        <w:ind w:left="360"/>
        <w:jc w:val="right"/>
        <w:rPr>
          <w:rFonts w:ascii="Almarai Bold" w:hAnsi="Almarai Bold" w:cs="Almarai Bold" w:hint="cs"/>
          <w:sz w:val="24"/>
          <w:szCs w:val="24"/>
          <w:rtl/>
        </w:rPr>
      </w:pPr>
      <w:r w:rsidRPr="006C5349">
        <w:rPr>
          <w:rFonts w:ascii="Almarai Bold" w:hAnsi="Almarai Bold" w:cs="Almarai Bold" w:hint="cs"/>
          <w:sz w:val="24"/>
          <w:szCs w:val="24"/>
          <w:rtl/>
        </w:rPr>
        <w:t xml:space="preserve">2-اقصى سرعة يمكن للجسم الوصول اليها  </w:t>
      </w:r>
    </w:p>
    <w:p w:rsidR="006C5349" w:rsidRPr="006C5349" w:rsidRDefault="006C5349" w:rsidP="006C5349">
      <w:pPr>
        <w:ind w:left="360"/>
        <w:jc w:val="right"/>
        <w:rPr>
          <w:rFonts w:ascii="Almarai Bold" w:hAnsi="Almarai Bold" w:cs="Almarai Bold" w:hint="cs"/>
          <w:sz w:val="24"/>
          <w:szCs w:val="24"/>
          <w:rtl/>
        </w:rPr>
      </w:pPr>
      <w:r w:rsidRPr="006C5349">
        <w:rPr>
          <w:rFonts w:ascii="Almarai Bold" w:hAnsi="Almarai Bold" w:cs="Almarai Bold" w:hint="cs"/>
          <w:sz w:val="24"/>
          <w:szCs w:val="24"/>
          <w:rtl/>
        </w:rPr>
        <w:t xml:space="preserve">3-زمن توقف الجسم عن الحركة تماما </w:t>
      </w:r>
    </w:p>
    <w:p w:rsidR="0049197C" w:rsidRPr="006C5349" w:rsidRDefault="006C5349" w:rsidP="006C5349">
      <w:pPr>
        <w:ind w:left="360"/>
        <w:jc w:val="right"/>
        <w:rPr>
          <w:rFonts w:ascii="Almarai Bold" w:hAnsi="Almarai Bold" w:cs="Almarai Bold"/>
          <w:sz w:val="24"/>
          <w:szCs w:val="24"/>
        </w:rPr>
      </w:pPr>
      <w:r w:rsidRPr="006C5349">
        <w:rPr>
          <w:rFonts w:ascii="Almarai Bold" w:hAnsi="Almarai Bold" w:cs="Almarai Bold" w:hint="cs"/>
          <w:sz w:val="24"/>
          <w:szCs w:val="24"/>
          <w:rtl/>
        </w:rPr>
        <w:t xml:space="preserve">4-متوسط قوة الدفع على الجسم حتى توقفه عن الحركة </w:t>
      </w:r>
      <w:r w:rsidR="00950382" w:rsidRPr="006C5349">
        <w:rPr>
          <w:rFonts w:ascii="Almarai Bold" w:hAnsi="Almarai Bold" w:cs="Almarai Bold"/>
          <w:sz w:val="24"/>
          <w:szCs w:val="24"/>
        </w:rPr>
        <w:t xml:space="preserve"> </w:t>
      </w:r>
      <w:r w:rsidR="0049197C" w:rsidRPr="006C5349">
        <w:rPr>
          <w:rFonts w:ascii="Almarai Bold" w:hAnsi="Almarai Bold" w:cs="Almarai Bold"/>
          <w:sz w:val="24"/>
          <w:szCs w:val="24"/>
          <w:rtl/>
        </w:rPr>
        <w:t xml:space="preserve"> </w:t>
      </w:r>
    </w:p>
    <w:p w:rsidR="001B4BD8" w:rsidRDefault="001B4BD8" w:rsidP="00B0638B">
      <w:pPr>
        <w:rPr>
          <w:rFonts w:ascii="Almarai Bold" w:hAnsi="Almarai Bold" w:cs="Almarai Bold"/>
          <w:sz w:val="28"/>
          <w:szCs w:val="28"/>
        </w:rPr>
      </w:pPr>
    </w:p>
    <w:p w:rsidR="0049197C" w:rsidRDefault="00405051" w:rsidP="00F735F3">
      <w:pPr>
        <w:jc w:val="center"/>
        <w:rPr>
          <w:rFonts w:ascii="Almarai Bold" w:hAnsi="Almarai Bold" w:cs="Almarai Bold" w:hint="cs"/>
          <w:sz w:val="28"/>
          <w:szCs w:val="28"/>
          <w:rtl/>
          <w:lang w:bidi="ar-JO"/>
        </w:rPr>
      </w:pPr>
      <w:r>
        <w:rPr>
          <w:rFonts w:ascii="Almarai Bold" w:hAnsi="Almarai Bold" w:cs="Almarai Bold"/>
          <w:sz w:val="28"/>
          <w:szCs w:val="28"/>
        </w:rPr>
        <w:t xml:space="preserve"> </w:t>
      </w:r>
      <w:r w:rsidR="001B4BD8">
        <w:rPr>
          <w:rFonts w:ascii="Almarai Bold" w:hAnsi="Almarai Bold" w:cs="Almarai Bold"/>
          <w:sz w:val="28"/>
          <w:szCs w:val="28"/>
        </w:rPr>
        <w:br w:type="page"/>
      </w:r>
      <w:bookmarkStart w:id="0" w:name="_GoBack"/>
      <w:bookmarkEnd w:id="0"/>
    </w:p>
    <w:p w:rsidR="00D97583" w:rsidRPr="006B51FA" w:rsidRDefault="00D97583" w:rsidP="00D97583">
      <w:pPr>
        <w:tabs>
          <w:tab w:val="left" w:pos="5992"/>
        </w:tabs>
        <w:jc w:val="right"/>
        <w:rPr>
          <w:rFonts w:ascii="Almarai Bold" w:hAnsi="Almarai Bold" w:cs="Almarai Bold"/>
          <w:sz w:val="28"/>
          <w:szCs w:val="28"/>
          <w:rtl/>
        </w:rPr>
      </w:pPr>
    </w:p>
    <w:sectPr w:rsidR="00D97583" w:rsidRPr="006B51FA" w:rsidSect="001B4BD8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810" w:right="990" w:bottom="900" w:left="1440" w:header="720" w:footer="200" w:gutter="0"/>
      <w:pgBorders w:offsetFrom="page">
        <w:top w:val="single" w:sz="48" w:space="24" w:color="F4B083" w:themeColor="accent2" w:themeTint="99"/>
        <w:left w:val="single" w:sz="48" w:space="24" w:color="F4B083" w:themeColor="accent2" w:themeTint="99"/>
        <w:bottom w:val="single" w:sz="48" w:space="24" w:color="F4B083" w:themeColor="accent2" w:themeTint="99"/>
        <w:right w:val="single" w:sz="48" w:space="24" w:color="F4B083" w:themeColor="accent2" w:themeTint="99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2F1" w:rsidRDefault="000F52F1" w:rsidP="006B4D74">
      <w:pPr>
        <w:spacing w:after="0" w:line="240" w:lineRule="auto"/>
      </w:pPr>
      <w:r>
        <w:separator/>
      </w:r>
    </w:p>
  </w:endnote>
  <w:endnote w:type="continuationSeparator" w:id="0">
    <w:p w:rsidR="000F52F1" w:rsidRDefault="000F52F1" w:rsidP="006B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marai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arai Bold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00" w:rsidRPr="00C83661" w:rsidRDefault="00771C00" w:rsidP="00C83661">
    <w:pPr>
      <w:pStyle w:val="Footer"/>
      <w:tabs>
        <w:tab w:val="clear" w:pos="8640"/>
        <w:tab w:val="right" w:pos="10530"/>
      </w:tabs>
      <w:rPr>
        <w:rFonts w:cs="Arial"/>
        <w:b/>
        <w:bCs/>
      </w:rPr>
    </w:pPr>
  </w:p>
  <w:p w:rsidR="00771C00" w:rsidRDefault="00CC33E0" w:rsidP="008D4135">
    <w:pPr>
      <w:pStyle w:val="Footer"/>
      <w:jc w:val="right"/>
    </w:pPr>
    <w:r>
      <w:rPr>
        <w:rFonts w:ascii="Almarai" w:hAnsi="Almarai" w:cs="Almara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508316A" wp14:editId="165C884D">
              <wp:simplePos x="0" y="0"/>
              <wp:positionH relativeFrom="column">
                <wp:posOffset>-518160</wp:posOffset>
              </wp:positionH>
              <wp:positionV relativeFrom="paragraph">
                <wp:posOffset>128905</wp:posOffset>
              </wp:positionV>
              <wp:extent cx="9265920" cy="279400"/>
              <wp:effectExtent l="0" t="0" r="11430" b="2540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65920" cy="2794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22D85" w:rsidRPr="00D22D85" w:rsidRDefault="000F52F1" w:rsidP="00D22D85">
                          <w:pPr>
                            <w:ind w:right="60"/>
                            <w:jc w:val="right"/>
                            <w:rPr>
                              <w:rFonts w:ascii="Almarai" w:hAnsi="Almarai" w:cs="Almarai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hyperlink r:id="rId1" w:history="1">
                            <w:r w:rsidR="00C50B3B" w:rsidRPr="00D22D85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https://www.facebook.com/geniusPhysics.academy/?ref=pages_you_manage</w:t>
                            </w:r>
                          </w:hyperlink>
                          <w:r w:rsidR="000D45D7"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 xml:space="preserve">     </w:t>
                          </w:r>
                          <w:r w:rsidR="000D45D7" w:rsidRPr="00D22D85">
                            <w:rPr>
                              <w:rFonts w:ascii="Almarai" w:hAnsi="Almarai" w:cs="Almara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تحل اوراق العمل مع الطالب بلقاء الزوم</w:t>
                          </w:r>
                          <w:r w:rsidR="00D22D85" w:rsidRPr="00D22D85">
                            <w:rPr>
                              <w:rFonts w:ascii="Almarai" w:hAnsi="Almarai" w:cs="Almara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/ اضافة الى اسئلة اثرائية                </w:t>
                          </w:r>
                          <w:r w:rsidR="00CC33E0">
                            <w:rPr>
                              <w:rFonts w:ascii="Almarai" w:hAnsi="Almarai" w:cs="Almarai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                             </w:t>
                          </w:r>
                          <w:r w:rsidR="00D22D85" w:rsidRPr="00D22D85">
                            <w:rPr>
                              <w:rFonts w:ascii="Almarai" w:hAnsi="Almarai" w:cs="Almarai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</w:t>
                          </w:r>
                        </w:p>
                        <w:p w:rsidR="00C50B3B" w:rsidRPr="00C50B3B" w:rsidRDefault="00D22D85" w:rsidP="00D22D85">
                          <w:pPr>
                            <w:ind w:right="60"/>
                            <w:jc w:val="right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ascii="Almarai" w:hAnsi="Almarai" w:cs="Almara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اثرائية </w:t>
                          </w:r>
                          <w:r w:rsidR="000D45D7">
                            <w:rPr>
                              <w:rFonts w:ascii="Almarai" w:hAnsi="Almarai" w:cs="Almarai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                                                        </w:t>
                          </w:r>
                        </w:p>
                        <w:p w:rsidR="00771C00" w:rsidRPr="008D4135" w:rsidRDefault="00771C00" w:rsidP="000D45D7">
                          <w:pPr>
                            <w:ind w:right="60"/>
                            <w:rPr>
                              <w:rFonts w:ascii="Almarai" w:hAnsi="Almarai" w:cs="Almara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  <w:p w:rsidR="00771C00" w:rsidRPr="008D4135" w:rsidRDefault="00771C00" w:rsidP="00C83661">
                          <w:pPr>
                            <w:ind w:right="856"/>
                            <w:jc w:val="right"/>
                            <w:rPr>
                              <w:rFonts w:ascii="Almarai" w:hAnsi="Almarai" w:cs="Almarai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08316A" id="Rectangle 11" o:spid="_x0000_s1027" style="position:absolute;left:0;text-align:left;margin-left:-40.8pt;margin-top:10.15pt;width:729.6pt;height: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>
                <w:txbxContent>
                  <w:p w:rsidR="00D22D85" w:rsidRPr="00D22D85" w:rsidRDefault="000F52F1" w:rsidP="00D22D85">
                    <w:pPr>
                      <w:ind w:right="60"/>
                      <w:jc w:val="right"/>
                      <w:rPr>
                        <w:rFonts w:ascii="Almarai" w:hAnsi="Almarai" w:cs="Almarai"/>
                        <w:b/>
                        <w:bCs/>
                        <w:sz w:val="18"/>
                        <w:szCs w:val="18"/>
                        <w:rtl/>
                      </w:rPr>
                    </w:pPr>
                    <w:hyperlink r:id="rId2" w:history="1">
                      <w:r w:rsidR="00C50B3B" w:rsidRPr="00D22D85">
                        <w:rPr>
                          <w:rStyle w:val="Hyperlink"/>
                          <w:sz w:val="16"/>
                          <w:szCs w:val="16"/>
                        </w:rPr>
                        <w:t>https://www.facebook.com/geniusPhysics.academy/?ref=pages_you_manage</w:t>
                      </w:r>
                    </w:hyperlink>
                    <w:r w:rsidR="000D45D7">
                      <w:rPr>
                        <w:rFonts w:hint="cs"/>
                        <w:sz w:val="16"/>
                        <w:szCs w:val="16"/>
                        <w:rtl/>
                      </w:rPr>
                      <w:t xml:space="preserve">     </w:t>
                    </w:r>
                    <w:r w:rsidR="000D45D7" w:rsidRPr="00D22D85">
                      <w:rPr>
                        <w:rFonts w:ascii="Almarai" w:hAnsi="Almarai" w:cs="Almarai" w:hint="cs"/>
                        <w:b/>
                        <w:bCs/>
                        <w:sz w:val="18"/>
                        <w:szCs w:val="18"/>
                        <w:rtl/>
                      </w:rPr>
                      <w:t>تحل اوراق العمل مع الطالب بلقاء الزوم</w:t>
                    </w:r>
                    <w:r w:rsidR="00D22D85" w:rsidRPr="00D22D85">
                      <w:rPr>
                        <w:rFonts w:ascii="Almarai" w:hAnsi="Almarai" w:cs="Almara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/ اضافة الى اسئلة اثرائية                </w:t>
                    </w:r>
                    <w:r w:rsidR="00CC33E0">
                      <w:rPr>
                        <w:rFonts w:ascii="Almarai" w:hAnsi="Almarai" w:cs="Almarai"/>
                        <w:b/>
                        <w:bCs/>
                        <w:sz w:val="18"/>
                        <w:szCs w:val="18"/>
                      </w:rPr>
                      <w:t xml:space="preserve">                                         </w:t>
                    </w:r>
                    <w:r w:rsidR="00D22D85" w:rsidRPr="00D22D85">
                      <w:rPr>
                        <w:rFonts w:ascii="Almarai" w:hAnsi="Almarai" w:cs="Almarai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</w:t>
                    </w:r>
                  </w:p>
                  <w:p w:rsidR="00C50B3B" w:rsidRPr="00C50B3B" w:rsidRDefault="00D22D85" w:rsidP="00D22D85">
                    <w:pPr>
                      <w:ind w:right="60"/>
                      <w:jc w:val="right"/>
                      <w:rPr>
                        <w:sz w:val="16"/>
                        <w:szCs w:val="16"/>
                        <w:rtl/>
                      </w:rPr>
                    </w:pPr>
                    <w:r>
                      <w:rPr>
                        <w:rFonts w:ascii="Almarai" w:hAnsi="Almarai" w:cs="Almarai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اثرائية </w:t>
                    </w:r>
                    <w:r w:rsidR="000D45D7">
                      <w:rPr>
                        <w:rFonts w:ascii="Almarai" w:hAnsi="Almarai" w:cs="Almarai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                                                        </w:t>
                    </w:r>
                  </w:p>
                  <w:p w:rsidR="00771C00" w:rsidRPr="008D4135" w:rsidRDefault="00771C00" w:rsidP="000D45D7">
                    <w:pPr>
                      <w:ind w:right="60"/>
                      <w:rPr>
                        <w:rFonts w:ascii="Almarai" w:hAnsi="Almarai" w:cs="Almarai"/>
                        <w:b/>
                        <w:bCs/>
                        <w:sz w:val="20"/>
                        <w:szCs w:val="20"/>
                      </w:rPr>
                    </w:pPr>
                  </w:p>
                  <w:p w:rsidR="00771C00" w:rsidRPr="008D4135" w:rsidRDefault="00771C00" w:rsidP="00C83661">
                    <w:pPr>
                      <w:ind w:right="856"/>
                      <w:jc w:val="right"/>
                      <w:rPr>
                        <w:rFonts w:ascii="Almarai" w:hAnsi="Almarai" w:cs="Almarai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771C00" w:rsidRDefault="00771C00" w:rsidP="008D4135">
    <w:pPr>
      <w:pStyle w:val="Footer"/>
      <w:jc w:val="right"/>
    </w:pPr>
  </w:p>
  <w:p w:rsidR="00771C00" w:rsidRDefault="00771C00" w:rsidP="0007185C">
    <w:pPr>
      <w:pStyle w:val="Footer"/>
      <w:rPr>
        <w:rtl/>
      </w:rPr>
    </w:pPr>
    <w:r>
      <w:t>﻿</w:t>
    </w:r>
  </w:p>
  <w:p w:rsidR="00771C00" w:rsidRDefault="00771C00" w:rsidP="0007185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2F1" w:rsidRDefault="000F52F1" w:rsidP="006B4D74">
      <w:pPr>
        <w:spacing w:after="0" w:line="240" w:lineRule="auto"/>
      </w:pPr>
      <w:r>
        <w:separator/>
      </w:r>
    </w:p>
  </w:footnote>
  <w:footnote w:type="continuationSeparator" w:id="0">
    <w:p w:rsidR="000F52F1" w:rsidRDefault="000F52F1" w:rsidP="006B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00" w:rsidRDefault="000F52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251" o:spid="_x0000_s2068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192x19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00" w:rsidRPr="0007185C" w:rsidRDefault="00CC33E0" w:rsidP="001B4BD8">
    <w:pPr>
      <w:pStyle w:val="Header"/>
      <w:rPr>
        <w:rFonts w:ascii="Almarai" w:hAnsi="Almarai" w:cs="Almarai"/>
        <w:b/>
        <w:bCs/>
      </w:rPr>
    </w:pPr>
    <w:r>
      <w:rPr>
        <w:rFonts w:ascii="Almarai" w:hAnsi="Almarai" w:cs="Almarai"/>
        <w:b/>
        <w:bCs/>
        <w:noProof/>
        <w:rtl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27B079D" wp14:editId="54DFE62E">
              <wp:simplePos x="0" y="0"/>
              <wp:positionH relativeFrom="column">
                <wp:posOffset>-495300</wp:posOffset>
              </wp:positionH>
              <wp:positionV relativeFrom="paragraph">
                <wp:posOffset>-22860</wp:posOffset>
              </wp:positionV>
              <wp:extent cx="9204960" cy="266700"/>
              <wp:effectExtent l="0" t="0" r="15240" b="1905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04960" cy="266700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1">
                        <a:schemeClr val="accent2"/>
                      </a:lnRef>
                      <a:fillRef idx="2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71C00" w:rsidRPr="0088611E" w:rsidRDefault="00F24819" w:rsidP="004D6232">
                          <w:pPr>
                            <w:ind w:right="60"/>
                            <w:jc w:val="center"/>
                            <w:rPr>
                              <w:rFonts w:ascii="Almarai" w:hAnsi="Almarai" w:cs="Almara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lmarai" w:hAnsi="Almarai" w:cs="Almara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الفيزيائي العبقري         </w:t>
                          </w:r>
                          <w:r w:rsidR="00771C00">
                            <w:rPr>
                              <w:rFonts w:ascii="Almarai" w:hAnsi="Almarai" w:cs="Almara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   </w:t>
                          </w:r>
                          <w:r w:rsidR="00771C00">
                            <w:rPr>
                              <w:rFonts w:ascii="Almarai" w:hAnsi="Almarai" w:cs="Almara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</w:t>
                          </w:r>
                          <w:r w:rsidR="00771C00" w:rsidRPr="0088611E">
                            <w:rPr>
                              <w:rFonts w:ascii="Almarai" w:hAnsi="Almarai" w:cs="Almara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4D6232">
                            <w:rPr>
                              <w:rFonts w:ascii="Almarai" w:hAnsi="Almarai" w:cs="Almara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JO"/>
                            </w:rPr>
                            <w:t xml:space="preserve">                </w:t>
                          </w:r>
                          <w:r w:rsidR="00771C00" w:rsidRPr="0088611E">
                            <w:rPr>
                              <w:rFonts w:ascii="Almarai" w:hAnsi="Almarai" w:cs="Almara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</w:t>
                          </w:r>
                          <w:r>
                            <w:rPr>
                              <w:rFonts w:ascii="Almarai" w:hAnsi="Almarai" w:cs="Almara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</w:t>
                          </w:r>
                          <w:r w:rsidR="00771C00">
                            <w:rPr>
                              <w:rFonts w:ascii="Almarai" w:hAnsi="Almarai" w:cs="Almara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</w:t>
                          </w:r>
                          <w:r w:rsidR="00771C00" w:rsidRPr="0088611E">
                            <w:rPr>
                              <w:rFonts w:ascii="Almarai" w:hAnsi="Almarai" w:cs="Almara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المعلمة : الاء الحوامده</w:t>
                          </w:r>
                          <w:r w:rsidR="00771C00" w:rsidRPr="0088611E">
                            <w:rPr>
                              <w:rFonts w:ascii="Almarai" w:hAnsi="Almarai" w:cs="Almara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771C00">
                            <w:rPr>
                              <w:rFonts w:ascii="Almarai" w:hAnsi="Almarai" w:cs="Almara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منصة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7B079D" id="Rectangle 5" o:spid="_x0000_s1026" style="position:absolute;margin-left:-39pt;margin-top:-1.8pt;width:724.8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" fillcolor="#f3a875 [2165]" strokecolor="#ed7d31 [3205]" strokeweight=".5pt">
              <v:fill color2="#f09558 [2613]" rotate="t" colors="0 #f7bda4;.5 #f5b195;1 #f8a581" focus="100%" type="gradient">
                <o:fill v:ext="view" type="gradientUnscaled"/>
              </v:fill>
              <v:textbox>
                <w:txbxContent>
                  <w:p w:rsidR="00771C00" w:rsidRPr="0088611E" w:rsidRDefault="00F24819" w:rsidP="004D6232">
                    <w:pPr>
                      <w:ind w:right="60"/>
                      <w:jc w:val="center"/>
                      <w:rPr>
                        <w:rFonts w:ascii="Almarai" w:hAnsi="Almarai" w:cs="Almara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Almarai" w:hAnsi="Almarai" w:cs="Almarai"/>
                        <w:b/>
                        <w:bCs/>
                        <w:sz w:val="24"/>
                        <w:szCs w:val="24"/>
                        <w:rtl/>
                      </w:rPr>
                      <w:t xml:space="preserve">الفيزيائي العبقري         </w:t>
                    </w:r>
                    <w:r w:rsidR="00771C00">
                      <w:rPr>
                        <w:rFonts w:ascii="Almarai" w:hAnsi="Almarai" w:cs="Almarai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   </w:t>
                    </w:r>
                    <w:r w:rsidR="00771C00">
                      <w:rPr>
                        <w:rFonts w:ascii="Almarai" w:hAnsi="Almarai" w:cs="Almara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</w:t>
                    </w:r>
                    <w:r w:rsidR="00771C00" w:rsidRPr="0088611E">
                      <w:rPr>
                        <w:rFonts w:ascii="Almarai" w:hAnsi="Almarai" w:cs="Almarai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4D6232">
                      <w:rPr>
                        <w:rFonts w:ascii="Almarai" w:hAnsi="Almarai" w:cs="Almarai" w:hint="cs"/>
                        <w:b/>
                        <w:bCs/>
                        <w:sz w:val="24"/>
                        <w:szCs w:val="24"/>
                        <w:rtl/>
                        <w:lang w:bidi="ar-JO"/>
                      </w:rPr>
                      <w:t xml:space="preserve">                </w:t>
                    </w:r>
                    <w:r w:rsidR="00771C00" w:rsidRPr="0088611E">
                      <w:rPr>
                        <w:rFonts w:ascii="Almarai" w:hAnsi="Almarai" w:cs="Almarai"/>
                        <w:b/>
                        <w:bCs/>
                        <w:sz w:val="24"/>
                        <w:szCs w:val="24"/>
                        <w:rtl/>
                      </w:rPr>
                      <w:t xml:space="preserve">         </w:t>
                    </w:r>
                    <w:r>
                      <w:rPr>
                        <w:rFonts w:ascii="Almarai" w:hAnsi="Almarai" w:cs="Almara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</w:t>
                    </w:r>
                    <w:r w:rsidR="00771C00">
                      <w:rPr>
                        <w:rFonts w:ascii="Almarai" w:hAnsi="Almarai" w:cs="Almarai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</w:t>
                    </w:r>
                    <w:r w:rsidR="00771C00" w:rsidRPr="0088611E">
                      <w:rPr>
                        <w:rFonts w:ascii="Almarai" w:hAnsi="Almarai" w:cs="Almarai"/>
                        <w:b/>
                        <w:bCs/>
                        <w:sz w:val="24"/>
                        <w:szCs w:val="24"/>
                        <w:rtl/>
                      </w:rPr>
                      <w:t xml:space="preserve">        المعلمة : الاء الحوامده</w:t>
                    </w:r>
                    <w:r w:rsidR="00771C00" w:rsidRPr="0088611E">
                      <w:rPr>
                        <w:rFonts w:ascii="Almarai" w:hAnsi="Almarai" w:cs="Almara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771C00">
                      <w:rPr>
                        <w:rFonts w:ascii="Almarai" w:hAnsi="Almarai" w:cs="Almarai" w:hint="cs"/>
                        <w:b/>
                        <w:bCs/>
                        <w:sz w:val="24"/>
                        <w:szCs w:val="24"/>
                        <w:rtl/>
                      </w:rPr>
                      <w:t>منصة</w:t>
                    </w:r>
                  </w:p>
                </w:txbxContent>
              </v:textbox>
            </v:rect>
          </w:pict>
        </mc:Fallback>
      </mc:AlternateContent>
    </w:r>
    <w:r w:rsidR="000F52F1">
      <w:rPr>
        <w:rFonts w:ascii="Almarai" w:hAnsi="Almarai" w:cs="Almarai"/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252" o:spid="_x0000_s2069" type="#_x0000_t75" style="position:absolute;margin-left:92.2pt;margin-top:35.6pt;width:468pt;height:468pt;z-index:-251656192;mso-position-horizontal-relative:margin;mso-position-vertical-relative:margin" o:allowincell="f">
          <v:imagedata r:id="rId1" o:title="192x192" gain="19661f" blacklevel="17695f"/>
          <w10:wrap anchorx="margin" anchory="margin"/>
        </v:shape>
      </w:pict>
    </w:r>
    <w:r w:rsidR="00771C00" w:rsidRPr="0007185C">
      <w:rPr>
        <w:rFonts w:ascii="Almarai" w:hAnsi="Almarai" w:cs="Almarai"/>
        <w:b/>
        <w:bCs/>
        <w:noProof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1C00" w:rsidRDefault="000F52F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62250" o:spid="_x0000_s2067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192x19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45A64"/>
    <w:multiLevelType w:val="hybridMultilevel"/>
    <w:tmpl w:val="D5525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4638B"/>
    <w:multiLevelType w:val="hybridMultilevel"/>
    <w:tmpl w:val="89B0A474"/>
    <w:lvl w:ilvl="0" w:tplc="AFB09E90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04D8F"/>
    <w:multiLevelType w:val="hybridMultilevel"/>
    <w:tmpl w:val="72C6B35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08B666F"/>
    <w:multiLevelType w:val="hybridMultilevel"/>
    <w:tmpl w:val="E83ABEFC"/>
    <w:lvl w:ilvl="0" w:tplc="43129796">
      <w:start w:val="1"/>
      <w:numFmt w:val="arabicAlpha"/>
      <w:lvlText w:val="%1-"/>
      <w:lvlJc w:val="left"/>
      <w:pPr>
        <w:ind w:left="7800" w:hanging="7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F2489"/>
    <w:multiLevelType w:val="hybridMultilevel"/>
    <w:tmpl w:val="D576A7B2"/>
    <w:lvl w:ilvl="0" w:tplc="2E6EA92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lmara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1733D"/>
    <w:multiLevelType w:val="hybridMultilevel"/>
    <w:tmpl w:val="763C6C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F2618"/>
    <w:multiLevelType w:val="hybridMultilevel"/>
    <w:tmpl w:val="56D6A7DA"/>
    <w:lvl w:ilvl="0" w:tplc="1C124D1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D124B3"/>
    <w:multiLevelType w:val="hybridMultilevel"/>
    <w:tmpl w:val="4D0E77FC"/>
    <w:lvl w:ilvl="0" w:tplc="D814EEFE">
      <w:start w:val="1"/>
      <w:numFmt w:val="bullet"/>
      <w:lvlText w:val="-"/>
      <w:lvlJc w:val="left"/>
      <w:pPr>
        <w:ind w:left="720" w:hanging="360"/>
      </w:pPr>
      <w:rPr>
        <w:rFonts w:ascii="Almarai" w:eastAsia="Times New Roman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6904"/>
    <w:multiLevelType w:val="hybridMultilevel"/>
    <w:tmpl w:val="8D0CA316"/>
    <w:lvl w:ilvl="0" w:tplc="349CBB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E2608"/>
    <w:multiLevelType w:val="hybridMultilevel"/>
    <w:tmpl w:val="CDBAF562"/>
    <w:lvl w:ilvl="0" w:tplc="971E0178">
      <w:start w:val="1"/>
      <w:numFmt w:val="bullet"/>
      <w:lvlText w:val="-"/>
      <w:lvlJc w:val="left"/>
      <w:pPr>
        <w:ind w:left="1080" w:hanging="360"/>
      </w:pPr>
      <w:rPr>
        <w:rFonts w:ascii="Almarai" w:eastAsia="Times New Roman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81B0409"/>
    <w:multiLevelType w:val="hybridMultilevel"/>
    <w:tmpl w:val="6DC21D20"/>
    <w:lvl w:ilvl="0" w:tplc="75F0DA96">
      <w:start w:val="2"/>
      <w:numFmt w:val="bullet"/>
      <w:lvlText w:val="-"/>
      <w:lvlJc w:val="left"/>
      <w:pPr>
        <w:ind w:left="1080" w:hanging="360"/>
      </w:pPr>
      <w:rPr>
        <w:rFonts w:ascii="Almarai" w:eastAsiaTheme="minorHAnsi" w:hAnsi="Almarai" w:cs="Almara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D5D1DCF"/>
    <w:multiLevelType w:val="hybridMultilevel"/>
    <w:tmpl w:val="52866FCE"/>
    <w:lvl w:ilvl="0" w:tplc="DB04A33A">
      <w:start w:val="1"/>
      <w:numFmt w:val="bullet"/>
      <w:lvlText w:val="-"/>
      <w:lvlJc w:val="left"/>
      <w:pPr>
        <w:ind w:left="1080" w:hanging="360"/>
      </w:pPr>
      <w:rPr>
        <w:rFonts w:ascii="Almarai" w:eastAsia="Times New Roman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E8706E"/>
    <w:multiLevelType w:val="hybridMultilevel"/>
    <w:tmpl w:val="056090B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>
    <w:nsid w:val="614C7106"/>
    <w:multiLevelType w:val="hybridMultilevel"/>
    <w:tmpl w:val="C374E3DE"/>
    <w:lvl w:ilvl="0" w:tplc="633EAF54">
      <w:start w:val="5"/>
      <w:numFmt w:val="bullet"/>
      <w:lvlText w:val="-"/>
      <w:lvlJc w:val="left"/>
      <w:pPr>
        <w:ind w:left="720" w:hanging="360"/>
      </w:pPr>
      <w:rPr>
        <w:rFonts w:ascii="Almarai" w:eastAsiaTheme="minorEastAsia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010F3"/>
    <w:multiLevelType w:val="hybridMultilevel"/>
    <w:tmpl w:val="EEEA0A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FD7869"/>
    <w:multiLevelType w:val="hybridMultilevel"/>
    <w:tmpl w:val="4F5870FA"/>
    <w:lvl w:ilvl="0" w:tplc="D2907BD6">
      <w:start w:val="5"/>
      <w:numFmt w:val="bullet"/>
      <w:lvlText w:val="-"/>
      <w:lvlJc w:val="left"/>
      <w:pPr>
        <w:ind w:left="720" w:hanging="360"/>
      </w:pPr>
      <w:rPr>
        <w:rFonts w:ascii="Almarai" w:eastAsiaTheme="minorEastAsia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754A90"/>
    <w:multiLevelType w:val="hybridMultilevel"/>
    <w:tmpl w:val="1D4C5BD6"/>
    <w:lvl w:ilvl="0" w:tplc="D48E02AE">
      <w:start w:val="1"/>
      <w:numFmt w:val="bullet"/>
      <w:lvlText w:val="-"/>
      <w:lvlJc w:val="left"/>
      <w:pPr>
        <w:ind w:left="720" w:hanging="360"/>
      </w:pPr>
      <w:rPr>
        <w:rFonts w:ascii="Almarai" w:eastAsia="Times New Roman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3198F"/>
    <w:multiLevelType w:val="hybridMultilevel"/>
    <w:tmpl w:val="492CA6A4"/>
    <w:lvl w:ilvl="0" w:tplc="D7FA0FF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DE2D03"/>
    <w:multiLevelType w:val="hybridMultilevel"/>
    <w:tmpl w:val="A6A6CC5A"/>
    <w:lvl w:ilvl="0" w:tplc="E0105CC6">
      <w:start w:val="1"/>
      <w:numFmt w:val="bullet"/>
      <w:lvlText w:val="-"/>
      <w:lvlJc w:val="left"/>
      <w:pPr>
        <w:ind w:left="720" w:hanging="360"/>
      </w:pPr>
      <w:rPr>
        <w:rFonts w:ascii="Almarai" w:eastAsiaTheme="minorHAnsi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570F4"/>
    <w:multiLevelType w:val="hybridMultilevel"/>
    <w:tmpl w:val="3A46E53C"/>
    <w:lvl w:ilvl="0" w:tplc="DF7E85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31BCA"/>
    <w:multiLevelType w:val="hybridMultilevel"/>
    <w:tmpl w:val="A1444356"/>
    <w:lvl w:ilvl="0" w:tplc="A28C82DE">
      <w:start w:val="1"/>
      <w:numFmt w:val="decimal"/>
      <w:lvlText w:val="%1)"/>
      <w:lvlJc w:val="righ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8676D"/>
    <w:multiLevelType w:val="hybridMultilevel"/>
    <w:tmpl w:val="14FE94D2"/>
    <w:lvl w:ilvl="0" w:tplc="63CCF5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B93E19"/>
    <w:multiLevelType w:val="hybridMultilevel"/>
    <w:tmpl w:val="E6A284D6"/>
    <w:lvl w:ilvl="0" w:tplc="0DB08EC0">
      <w:start w:val="2"/>
      <w:numFmt w:val="bullet"/>
      <w:lvlText w:val="-"/>
      <w:lvlJc w:val="left"/>
      <w:pPr>
        <w:ind w:left="720" w:hanging="360"/>
      </w:pPr>
      <w:rPr>
        <w:rFonts w:ascii="Almarai" w:eastAsiaTheme="minorHAnsi" w:hAnsi="Almarai" w:cs="Almara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73842"/>
    <w:multiLevelType w:val="hybridMultilevel"/>
    <w:tmpl w:val="0B923E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20"/>
  </w:num>
  <w:num w:numId="5">
    <w:abstractNumId w:val="5"/>
  </w:num>
  <w:num w:numId="6">
    <w:abstractNumId w:val="12"/>
  </w:num>
  <w:num w:numId="7">
    <w:abstractNumId w:val="1"/>
  </w:num>
  <w:num w:numId="8">
    <w:abstractNumId w:val="6"/>
  </w:num>
  <w:num w:numId="9">
    <w:abstractNumId w:val="19"/>
  </w:num>
  <w:num w:numId="10">
    <w:abstractNumId w:val="17"/>
  </w:num>
  <w:num w:numId="11">
    <w:abstractNumId w:val="3"/>
  </w:num>
  <w:num w:numId="12">
    <w:abstractNumId w:val="7"/>
  </w:num>
  <w:num w:numId="13">
    <w:abstractNumId w:val="11"/>
  </w:num>
  <w:num w:numId="14">
    <w:abstractNumId w:val="16"/>
  </w:num>
  <w:num w:numId="15">
    <w:abstractNumId w:val="9"/>
  </w:num>
  <w:num w:numId="16">
    <w:abstractNumId w:val="4"/>
  </w:num>
  <w:num w:numId="17">
    <w:abstractNumId w:val="10"/>
  </w:num>
  <w:num w:numId="18">
    <w:abstractNumId w:val="21"/>
  </w:num>
  <w:num w:numId="19">
    <w:abstractNumId w:val="18"/>
  </w:num>
  <w:num w:numId="20">
    <w:abstractNumId w:val="0"/>
  </w:num>
  <w:num w:numId="21">
    <w:abstractNumId w:val="15"/>
  </w:num>
  <w:num w:numId="22">
    <w:abstractNumId w:val="13"/>
  </w:num>
  <w:num w:numId="23">
    <w:abstractNumId w:val="2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74"/>
    <w:rsid w:val="00003EE1"/>
    <w:rsid w:val="00007B53"/>
    <w:rsid w:val="00007FAC"/>
    <w:rsid w:val="000238B1"/>
    <w:rsid w:val="00024DC9"/>
    <w:rsid w:val="00025642"/>
    <w:rsid w:val="000262F8"/>
    <w:rsid w:val="000270C9"/>
    <w:rsid w:val="000274F5"/>
    <w:rsid w:val="000349AF"/>
    <w:rsid w:val="00037472"/>
    <w:rsid w:val="00042C8B"/>
    <w:rsid w:val="0005313E"/>
    <w:rsid w:val="0006070D"/>
    <w:rsid w:val="00061D25"/>
    <w:rsid w:val="0007185C"/>
    <w:rsid w:val="00072EBE"/>
    <w:rsid w:val="0007643E"/>
    <w:rsid w:val="00084ED8"/>
    <w:rsid w:val="00085BD4"/>
    <w:rsid w:val="000901B6"/>
    <w:rsid w:val="000A19EC"/>
    <w:rsid w:val="000C163A"/>
    <w:rsid w:val="000D0160"/>
    <w:rsid w:val="000D45D7"/>
    <w:rsid w:val="000E3C8C"/>
    <w:rsid w:val="000E4DD1"/>
    <w:rsid w:val="000E6029"/>
    <w:rsid w:val="000F45A0"/>
    <w:rsid w:val="000F52F1"/>
    <w:rsid w:val="000F68D7"/>
    <w:rsid w:val="0010442F"/>
    <w:rsid w:val="00111CEB"/>
    <w:rsid w:val="0011452C"/>
    <w:rsid w:val="0012150D"/>
    <w:rsid w:val="00136818"/>
    <w:rsid w:val="0014639B"/>
    <w:rsid w:val="00152CF7"/>
    <w:rsid w:val="001558AE"/>
    <w:rsid w:val="0017076A"/>
    <w:rsid w:val="00170E1E"/>
    <w:rsid w:val="00173FE7"/>
    <w:rsid w:val="00182230"/>
    <w:rsid w:val="00183720"/>
    <w:rsid w:val="00194AB8"/>
    <w:rsid w:val="00197CBD"/>
    <w:rsid w:val="001B23E3"/>
    <w:rsid w:val="001B4BD8"/>
    <w:rsid w:val="001D1518"/>
    <w:rsid w:val="001D6139"/>
    <w:rsid w:val="001E0E33"/>
    <w:rsid w:val="001E7BB8"/>
    <w:rsid w:val="001F28A8"/>
    <w:rsid w:val="00214CD8"/>
    <w:rsid w:val="0022149F"/>
    <w:rsid w:val="00232C7B"/>
    <w:rsid w:val="002348E8"/>
    <w:rsid w:val="00241805"/>
    <w:rsid w:val="00250F2D"/>
    <w:rsid w:val="0025190D"/>
    <w:rsid w:val="00262FF8"/>
    <w:rsid w:val="00280826"/>
    <w:rsid w:val="0029186F"/>
    <w:rsid w:val="00291B68"/>
    <w:rsid w:val="002930AF"/>
    <w:rsid w:val="002A08B2"/>
    <w:rsid w:val="002A7B70"/>
    <w:rsid w:val="002B0E31"/>
    <w:rsid w:val="002C2E71"/>
    <w:rsid w:val="002C63C9"/>
    <w:rsid w:val="002D2EF1"/>
    <w:rsid w:val="002D5750"/>
    <w:rsid w:val="002E4715"/>
    <w:rsid w:val="002F0CDA"/>
    <w:rsid w:val="00311BDC"/>
    <w:rsid w:val="00322D71"/>
    <w:rsid w:val="00327AB0"/>
    <w:rsid w:val="00330B1C"/>
    <w:rsid w:val="00353304"/>
    <w:rsid w:val="00356911"/>
    <w:rsid w:val="003627DC"/>
    <w:rsid w:val="00363CC4"/>
    <w:rsid w:val="003652D3"/>
    <w:rsid w:val="00366460"/>
    <w:rsid w:val="00370C9C"/>
    <w:rsid w:val="00370D10"/>
    <w:rsid w:val="00381D13"/>
    <w:rsid w:val="00384CEB"/>
    <w:rsid w:val="00387CCD"/>
    <w:rsid w:val="00392F2D"/>
    <w:rsid w:val="003A0738"/>
    <w:rsid w:val="003A679D"/>
    <w:rsid w:val="003B2BBD"/>
    <w:rsid w:val="003C1F84"/>
    <w:rsid w:val="003D4431"/>
    <w:rsid w:val="003D48E7"/>
    <w:rsid w:val="003E4218"/>
    <w:rsid w:val="003E5EDD"/>
    <w:rsid w:val="003F070F"/>
    <w:rsid w:val="003F4596"/>
    <w:rsid w:val="00403846"/>
    <w:rsid w:val="00405051"/>
    <w:rsid w:val="004147AB"/>
    <w:rsid w:val="00436BBE"/>
    <w:rsid w:val="00436CC9"/>
    <w:rsid w:val="00445E12"/>
    <w:rsid w:val="00452B5A"/>
    <w:rsid w:val="004666F4"/>
    <w:rsid w:val="00467E6C"/>
    <w:rsid w:val="00470679"/>
    <w:rsid w:val="0047475E"/>
    <w:rsid w:val="004759DF"/>
    <w:rsid w:val="004819D7"/>
    <w:rsid w:val="0049168F"/>
    <w:rsid w:val="0049197C"/>
    <w:rsid w:val="004B78E0"/>
    <w:rsid w:val="004C2D85"/>
    <w:rsid w:val="004C4590"/>
    <w:rsid w:val="004D6232"/>
    <w:rsid w:val="004F0CF9"/>
    <w:rsid w:val="00504FCD"/>
    <w:rsid w:val="005125EC"/>
    <w:rsid w:val="00520837"/>
    <w:rsid w:val="005321D7"/>
    <w:rsid w:val="00543470"/>
    <w:rsid w:val="00545DC7"/>
    <w:rsid w:val="00555454"/>
    <w:rsid w:val="005600F5"/>
    <w:rsid w:val="00566522"/>
    <w:rsid w:val="00570874"/>
    <w:rsid w:val="0057428E"/>
    <w:rsid w:val="00576702"/>
    <w:rsid w:val="00577AEF"/>
    <w:rsid w:val="0058060C"/>
    <w:rsid w:val="00580887"/>
    <w:rsid w:val="0058497D"/>
    <w:rsid w:val="005A67DC"/>
    <w:rsid w:val="005B3237"/>
    <w:rsid w:val="005D1145"/>
    <w:rsid w:val="005D3279"/>
    <w:rsid w:val="005E3030"/>
    <w:rsid w:val="005E4274"/>
    <w:rsid w:val="005F57F2"/>
    <w:rsid w:val="00601292"/>
    <w:rsid w:val="00601F0D"/>
    <w:rsid w:val="00602996"/>
    <w:rsid w:val="0061066C"/>
    <w:rsid w:val="006118D8"/>
    <w:rsid w:val="00612A13"/>
    <w:rsid w:val="00613785"/>
    <w:rsid w:val="00625317"/>
    <w:rsid w:val="006372F7"/>
    <w:rsid w:val="00641483"/>
    <w:rsid w:val="00654F3A"/>
    <w:rsid w:val="00655040"/>
    <w:rsid w:val="00655CC3"/>
    <w:rsid w:val="0065768A"/>
    <w:rsid w:val="00666A26"/>
    <w:rsid w:val="00680447"/>
    <w:rsid w:val="0069057F"/>
    <w:rsid w:val="0069600A"/>
    <w:rsid w:val="00697D42"/>
    <w:rsid w:val="006A6E62"/>
    <w:rsid w:val="006B4D74"/>
    <w:rsid w:val="006B51FA"/>
    <w:rsid w:val="006B5BF1"/>
    <w:rsid w:val="006B61AA"/>
    <w:rsid w:val="006B721F"/>
    <w:rsid w:val="006B76F9"/>
    <w:rsid w:val="006C0A60"/>
    <w:rsid w:val="006C2707"/>
    <w:rsid w:val="006C5349"/>
    <w:rsid w:val="006D0BD6"/>
    <w:rsid w:val="006F47B3"/>
    <w:rsid w:val="007202B3"/>
    <w:rsid w:val="00721AB4"/>
    <w:rsid w:val="007304A6"/>
    <w:rsid w:val="007417CE"/>
    <w:rsid w:val="00742608"/>
    <w:rsid w:val="00744CCD"/>
    <w:rsid w:val="0074792D"/>
    <w:rsid w:val="0075576D"/>
    <w:rsid w:val="00766C0A"/>
    <w:rsid w:val="00770402"/>
    <w:rsid w:val="007714DA"/>
    <w:rsid w:val="00771C00"/>
    <w:rsid w:val="007823F5"/>
    <w:rsid w:val="007848FD"/>
    <w:rsid w:val="0079686E"/>
    <w:rsid w:val="007A40BF"/>
    <w:rsid w:val="007A5816"/>
    <w:rsid w:val="007B2360"/>
    <w:rsid w:val="007B2ED9"/>
    <w:rsid w:val="007C5475"/>
    <w:rsid w:val="007C6EB7"/>
    <w:rsid w:val="007D7041"/>
    <w:rsid w:val="007E6768"/>
    <w:rsid w:val="007F235D"/>
    <w:rsid w:val="008141DC"/>
    <w:rsid w:val="008167DD"/>
    <w:rsid w:val="0082211F"/>
    <w:rsid w:val="008263A1"/>
    <w:rsid w:val="008270E7"/>
    <w:rsid w:val="00845622"/>
    <w:rsid w:val="00845BCD"/>
    <w:rsid w:val="00846D1A"/>
    <w:rsid w:val="00852122"/>
    <w:rsid w:val="008819B2"/>
    <w:rsid w:val="0088611E"/>
    <w:rsid w:val="008865CF"/>
    <w:rsid w:val="0089421C"/>
    <w:rsid w:val="0089720D"/>
    <w:rsid w:val="008A4717"/>
    <w:rsid w:val="008B7227"/>
    <w:rsid w:val="008D4135"/>
    <w:rsid w:val="008E1544"/>
    <w:rsid w:val="008F0CD5"/>
    <w:rsid w:val="008F5669"/>
    <w:rsid w:val="009103FF"/>
    <w:rsid w:val="009136CE"/>
    <w:rsid w:val="00927395"/>
    <w:rsid w:val="00941CBC"/>
    <w:rsid w:val="00942049"/>
    <w:rsid w:val="00950382"/>
    <w:rsid w:val="00953919"/>
    <w:rsid w:val="00953A0B"/>
    <w:rsid w:val="00966ADE"/>
    <w:rsid w:val="00983FCE"/>
    <w:rsid w:val="00986456"/>
    <w:rsid w:val="009954D3"/>
    <w:rsid w:val="00997F8B"/>
    <w:rsid w:val="009C3256"/>
    <w:rsid w:val="009C46A2"/>
    <w:rsid w:val="009D0507"/>
    <w:rsid w:val="009E3264"/>
    <w:rsid w:val="009F3565"/>
    <w:rsid w:val="00A03B70"/>
    <w:rsid w:val="00A117A9"/>
    <w:rsid w:val="00A22F97"/>
    <w:rsid w:val="00A32D0C"/>
    <w:rsid w:val="00A4436F"/>
    <w:rsid w:val="00A44D85"/>
    <w:rsid w:val="00A509AE"/>
    <w:rsid w:val="00A556B4"/>
    <w:rsid w:val="00A628DC"/>
    <w:rsid w:val="00A66CD4"/>
    <w:rsid w:val="00A66F3A"/>
    <w:rsid w:val="00A7311D"/>
    <w:rsid w:val="00A80013"/>
    <w:rsid w:val="00A8662D"/>
    <w:rsid w:val="00A86805"/>
    <w:rsid w:val="00A908D8"/>
    <w:rsid w:val="00A96EAC"/>
    <w:rsid w:val="00AA1781"/>
    <w:rsid w:val="00AA1FB9"/>
    <w:rsid w:val="00AA62A5"/>
    <w:rsid w:val="00AA6A59"/>
    <w:rsid w:val="00AB41A5"/>
    <w:rsid w:val="00AC1488"/>
    <w:rsid w:val="00AC7612"/>
    <w:rsid w:val="00AD36AF"/>
    <w:rsid w:val="00AE37DF"/>
    <w:rsid w:val="00AF10AA"/>
    <w:rsid w:val="00AF213F"/>
    <w:rsid w:val="00B00158"/>
    <w:rsid w:val="00B029AF"/>
    <w:rsid w:val="00B0481C"/>
    <w:rsid w:val="00B058A6"/>
    <w:rsid w:val="00B0638B"/>
    <w:rsid w:val="00B31955"/>
    <w:rsid w:val="00B3216E"/>
    <w:rsid w:val="00B32DBB"/>
    <w:rsid w:val="00B6218D"/>
    <w:rsid w:val="00B733F9"/>
    <w:rsid w:val="00B81F81"/>
    <w:rsid w:val="00B82E69"/>
    <w:rsid w:val="00B82EF8"/>
    <w:rsid w:val="00B84687"/>
    <w:rsid w:val="00B850EF"/>
    <w:rsid w:val="00B934AA"/>
    <w:rsid w:val="00B93DCC"/>
    <w:rsid w:val="00B95DDA"/>
    <w:rsid w:val="00BB3FAA"/>
    <w:rsid w:val="00BB410D"/>
    <w:rsid w:val="00BB6C84"/>
    <w:rsid w:val="00BD731B"/>
    <w:rsid w:val="00BE2210"/>
    <w:rsid w:val="00BE55A3"/>
    <w:rsid w:val="00C02431"/>
    <w:rsid w:val="00C15CBF"/>
    <w:rsid w:val="00C16ACA"/>
    <w:rsid w:val="00C264D0"/>
    <w:rsid w:val="00C27380"/>
    <w:rsid w:val="00C31CD2"/>
    <w:rsid w:val="00C3363B"/>
    <w:rsid w:val="00C350EF"/>
    <w:rsid w:val="00C451F1"/>
    <w:rsid w:val="00C47471"/>
    <w:rsid w:val="00C50B3B"/>
    <w:rsid w:val="00C510B5"/>
    <w:rsid w:val="00C515B2"/>
    <w:rsid w:val="00C55187"/>
    <w:rsid w:val="00C5741B"/>
    <w:rsid w:val="00C57FE2"/>
    <w:rsid w:val="00C63A5A"/>
    <w:rsid w:val="00C66DFA"/>
    <w:rsid w:val="00C66E7C"/>
    <w:rsid w:val="00C80D5A"/>
    <w:rsid w:val="00C80F39"/>
    <w:rsid w:val="00C83661"/>
    <w:rsid w:val="00C857C4"/>
    <w:rsid w:val="00C85DF5"/>
    <w:rsid w:val="00C92DFB"/>
    <w:rsid w:val="00CA12BC"/>
    <w:rsid w:val="00CA197E"/>
    <w:rsid w:val="00CB3A41"/>
    <w:rsid w:val="00CB4302"/>
    <w:rsid w:val="00CB6B37"/>
    <w:rsid w:val="00CC33E0"/>
    <w:rsid w:val="00CC7F4C"/>
    <w:rsid w:val="00CD2867"/>
    <w:rsid w:val="00CD42C4"/>
    <w:rsid w:val="00CE6605"/>
    <w:rsid w:val="00CF449F"/>
    <w:rsid w:val="00CF47F3"/>
    <w:rsid w:val="00CF48DC"/>
    <w:rsid w:val="00D16AC7"/>
    <w:rsid w:val="00D22D85"/>
    <w:rsid w:val="00D22E8D"/>
    <w:rsid w:val="00D31E48"/>
    <w:rsid w:val="00D42EB2"/>
    <w:rsid w:val="00D45788"/>
    <w:rsid w:val="00D46D98"/>
    <w:rsid w:val="00D50D0B"/>
    <w:rsid w:val="00D5352F"/>
    <w:rsid w:val="00D70EB6"/>
    <w:rsid w:val="00D74E7D"/>
    <w:rsid w:val="00D933AF"/>
    <w:rsid w:val="00D94887"/>
    <w:rsid w:val="00D94A70"/>
    <w:rsid w:val="00D97583"/>
    <w:rsid w:val="00DA079A"/>
    <w:rsid w:val="00DA50FB"/>
    <w:rsid w:val="00DB4A04"/>
    <w:rsid w:val="00DB5072"/>
    <w:rsid w:val="00DC2E35"/>
    <w:rsid w:val="00DC468B"/>
    <w:rsid w:val="00DC5095"/>
    <w:rsid w:val="00DD027A"/>
    <w:rsid w:val="00DF4AA0"/>
    <w:rsid w:val="00E040B8"/>
    <w:rsid w:val="00E11FF8"/>
    <w:rsid w:val="00E17235"/>
    <w:rsid w:val="00E23BAE"/>
    <w:rsid w:val="00E23BE8"/>
    <w:rsid w:val="00E31488"/>
    <w:rsid w:val="00E3564E"/>
    <w:rsid w:val="00E50918"/>
    <w:rsid w:val="00E522F1"/>
    <w:rsid w:val="00E645D3"/>
    <w:rsid w:val="00E67AF1"/>
    <w:rsid w:val="00E74647"/>
    <w:rsid w:val="00E94D5D"/>
    <w:rsid w:val="00EB412F"/>
    <w:rsid w:val="00EC0280"/>
    <w:rsid w:val="00EC4633"/>
    <w:rsid w:val="00ED0547"/>
    <w:rsid w:val="00ED0749"/>
    <w:rsid w:val="00ED1284"/>
    <w:rsid w:val="00ED2985"/>
    <w:rsid w:val="00ED3322"/>
    <w:rsid w:val="00ED33CB"/>
    <w:rsid w:val="00ED766B"/>
    <w:rsid w:val="00EE0C5C"/>
    <w:rsid w:val="00EE509D"/>
    <w:rsid w:val="00EE6F80"/>
    <w:rsid w:val="00EF33D1"/>
    <w:rsid w:val="00F05A78"/>
    <w:rsid w:val="00F066FA"/>
    <w:rsid w:val="00F24819"/>
    <w:rsid w:val="00F255F9"/>
    <w:rsid w:val="00F269A1"/>
    <w:rsid w:val="00F501C2"/>
    <w:rsid w:val="00F52C6A"/>
    <w:rsid w:val="00F54006"/>
    <w:rsid w:val="00F5748B"/>
    <w:rsid w:val="00F61EE7"/>
    <w:rsid w:val="00F63844"/>
    <w:rsid w:val="00F66208"/>
    <w:rsid w:val="00F7035B"/>
    <w:rsid w:val="00F735F3"/>
    <w:rsid w:val="00F74DCA"/>
    <w:rsid w:val="00F7518D"/>
    <w:rsid w:val="00F762F4"/>
    <w:rsid w:val="00F76A9F"/>
    <w:rsid w:val="00F82B86"/>
    <w:rsid w:val="00F857F4"/>
    <w:rsid w:val="00F85A12"/>
    <w:rsid w:val="00F907E4"/>
    <w:rsid w:val="00F91C4B"/>
    <w:rsid w:val="00F93A47"/>
    <w:rsid w:val="00F9627B"/>
    <w:rsid w:val="00FA2FBE"/>
    <w:rsid w:val="00FB1DAE"/>
    <w:rsid w:val="00FB7981"/>
    <w:rsid w:val="00FC186B"/>
    <w:rsid w:val="00FC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5:chartTrackingRefBased/>
  <w15:docId w15:val="{A54D21C6-0C08-442C-B331-B5134505A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D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74"/>
  </w:style>
  <w:style w:type="paragraph" w:styleId="Footer">
    <w:name w:val="footer"/>
    <w:basedOn w:val="Normal"/>
    <w:link w:val="FooterChar"/>
    <w:uiPriority w:val="99"/>
    <w:unhideWhenUsed/>
    <w:rsid w:val="006B4D7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74"/>
  </w:style>
  <w:style w:type="character" w:styleId="Hyperlink">
    <w:name w:val="Hyperlink"/>
    <w:basedOn w:val="DefaultParagraphFont"/>
    <w:uiPriority w:val="99"/>
    <w:unhideWhenUsed/>
    <w:rsid w:val="00721A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86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3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384CEB"/>
    <w:rPr>
      <w:color w:val="808080"/>
    </w:rPr>
  </w:style>
  <w:style w:type="table" w:styleId="TableGrid">
    <w:name w:val="Table Grid"/>
    <w:basedOn w:val="TableNormal"/>
    <w:uiPriority w:val="39"/>
    <w:rsid w:val="00A66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4-Accent2">
    <w:name w:val="Grid Table 4 Accent 2"/>
    <w:basedOn w:val="TableNormal"/>
    <w:uiPriority w:val="49"/>
    <w:rsid w:val="00A66C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A66C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2">
    <w:name w:val="Grid Table 6 Colorful Accent 2"/>
    <w:basedOn w:val="TableNormal"/>
    <w:uiPriority w:val="51"/>
    <w:rsid w:val="0069600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">
    <w:name w:val="Grid Table 4"/>
    <w:basedOn w:val="TableNormal"/>
    <w:uiPriority w:val="49"/>
    <w:rsid w:val="00CE660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2">
    <w:name w:val="Grid Table 2 Accent 2"/>
    <w:basedOn w:val="TableNormal"/>
    <w:uiPriority w:val="47"/>
    <w:rsid w:val="003652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981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85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2526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473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45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7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8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geniusPhysics.academy/?ref=pages_you_manage" TargetMode="External"/><Relationship Id="rId1" Type="http://schemas.openxmlformats.org/officeDocument/2006/relationships/hyperlink" Target="https://www.facebook.com/geniusPhysics.academy/?ref=pages_you_mana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A4982-2485-4B7F-B22B-40547B61F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cp:lastPrinted>2022-11-05T06:17:00Z</cp:lastPrinted>
  <dcterms:created xsi:type="dcterms:W3CDTF">2022-11-05T04:37:00Z</dcterms:created>
  <dcterms:modified xsi:type="dcterms:W3CDTF">2022-11-05T06:21:00Z</dcterms:modified>
</cp:coreProperties>
</file>